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BB" w:rsidRPr="008C5480" w:rsidRDefault="00DC35BB" w:rsidP="00DC35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Wąchock, dn. 1</w:t>
      </w:r>
      <w:r w:rsidR="000813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.05.2021</w:t>
      </w:r>
      <w:r w:rsidRPr="008C5480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C35BB" w:rsidRDefault="00DC35BB" w:rsidP="00DC35BB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35BB" w:rsidRDefault="00DC35BB" w:rsidP="00DC35BB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35BB" w:rsidRDefault="00DC35BB" w:rsidP="00DC35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A4F">
        <w:rPr>
          <w:rFonts w:ascii="Times New Roman" w:hAnsi="Times New Roman" w:cs="Times New Roman"/>
          <w:b/>
          <w:sz w:val="24"/>
          <w:szCs w:val="24"/>
          <w:u w:val="single"/>
        </w:rPr>
        <w:t>ZAPROSZENIE DO UDZIAŁU W PRACACH KOMISJI KONKURSOWEJ</w:t>
      </w:r>
    </w:p>
    <w:p w:rsidR="00DC35BB" w:rsidRDefault="00DC35BB" w:rsidP="00DC35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35BB" w:rsidRDefault="00DC35BB" w:rsidP="00DC35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Wąchock, działając na podstawie art. 15 ust. 2d ustawy         z dnia 24 kwietnia 2003 r. o działalności pożytku publicznego i o wolontariacie (Dz. U.           z 2020 r. poz. 1057 z późn. zm.) zaprasza przedstawicieli organizacji pozarządowych oraz podmiotów wymienionych w art. 3 ust. 3 w/w ustawy do udziału w pracach komisji konkursowej powołanej w celu opiniowania złożonych ofert na realizację zadań publicznych w zakresie</w:t>
      </w:r>
      <w:r w:rsidRPr="00DC35BB">
        <w:rPr>
          <w:rStyle w:val="Pogrubienie"/>
          <w:rFonts w:ascii="Times New Roman" w:eastAsiaTheme="majorEastAsia" w:hAnsi="Times New Roman" w:cs="Times New Roman"/>
          <w:sz w:val="24"/>
        </w:rPr>
        <w:t xml:space="preserve"> </w:t>
      </w:r>
      <w:r>
        <w:rPr>
          <w:rStyle w:val="Pogrubienie"/>
          <w:rFonts w:ascii="Times New Roman" w:eastAsiaTheme="majorEastAsia" w:hAnsi="Times New Roman" w:cs="Times New Roman"/>
          <w:b w:val="0"/>
          <w:sz w:val="24"/>
        </w:rPr>
        <w:t>ochrony i</w:t>
      </w:r>
      <w:r w:rsidRPr="005B271C">
        <w:rPr>
          <w:rStyle w:val="Pogrubienie"/>
          <w:rFonts w:ascii="Times New Roman" w:eastAsiaTheme="majorEastAsia" w:hAnsi="Times New Roman" w:cs="Times New Roman"/>
          <w:b w:val="0"/>
          <w:sz w:val="24"/>
        </w:rPr>
        <w:t xml:space="preserve"> promocji zdrowego stylu życia oraz przeciwdziałania patologiom społecznym (w ramach Gminnego Programu Profilaktyki i Rozwiązywania Problemów Alkoholowych oraz Przeciwdziałania Narkomanii) oraz działań na rzecz osób niepełnosprawnych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5BB" w:rsidRDefault="00DC35BB" w:rsidP="00DC35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osób do udziału w pracach komisji konkursowej należy dokonać na formularzu zgłoszeniowym wraz z oświadczeniem kandydata w terminie do dnia 31.05.2021 r. na adres Urzędu Miasta i Gminy w Wąchocku, ul. Wielkowiejska 1, 27-215 Wąchock lub osobiście w Urzędzie poprzez złożenie w/w dokumentów do skrzynki podawczej.</w:t>
      </w:r>
    </w:p>
    <w:p w:rsidR="00DC35BB" w:rsidRDefault="00DC35BB" w:rsidP="00DC35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pracach komisji konkursowej nie mogą uczestniczyć osoby wskazane przez organizacje pozarządowe lub podmioty wymienione w art. 3 ust. 3 w/w ustawy biorące udział w konkursie. </w:t>
      </w:r>
    </w:p>
    <w:p w:rsidR="00DC35BB" w:rsidRDefault="00DC35BB" w:rsidP="00DC35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pracach komisji jest bezpłatny, nie przewiduje się zwrotu poniesionych kosztów na dojazd.</w:t>
      </w:r>
    </w:p>
    <w:p w:rsidR="00DC35BB" w:rsidRDefault="00DC35BB" w:rsidP="00DC3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5BB" w:rsidRDefault="00DC35BB" w:rsidP="00DC3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5BB" w:rsidRDefault="00DC35BB" w:rsidP="00DC3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5BB" w:rsidRDefault="00DC35BB" w:rsidP="00DC3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5BB" w:rsidRDefault="00DC35BB" w:rsidP="00DC35BB">
      <w:pPr>
        <w:jc w:val="both"/>
        <w:rPr>
          <w:rFonts w:ascii="Times New Roman" w:hAnsi="Times New Roman" w:cs="Times New Roman"/>
          <w:sz w:val="20"/>
          <w:szCs w:val="24"/>
          <w:u w:val="single"/>
        </w:rPr>
      </w:pPr>
    </w:p>
    <w:p w:rsidR="00DC35BB" w:rsidRDefault="00DC35BB" w:rsidP="00DC35BB">
      <w:pPr>
        <w:jc w:val="both"/>
        <w:rPr>
          <w:rFonts w:ascii="Times New Roman" w:hAnsi="Times New Roman" w:cs="Times New Roman"/>
          <w:sz w:val="20"/>
          <w:szCs w:val="24"/>
          <w:u w:val="single"/>
        </w:rPr>
      </w:pPr>
    </w:p>
    <w:p w:rsidR="00DC35BB" w:rsidRDefault="00DC35BB" w:rsidP="00DC35BB">
      <w:pPr>
        <w:jc w:val="both"/>
        <w:rPr>
          <w:rFonts w:ascii="Times New Roman" w:hAnsi="Times New Roman" w:cs="Times New Roman"/>
          <w:sz w:val="20"/>
          <w:szCs w:val="24"/>
          <w:u w:val="single"/>
        </w:rPr>
      </w:pPr>
    </w:p>
    <w:p w:rsidR="00DC35BB" w:rsidRDefault="00DC35BB" w:rsidP="00DC35BB">
      <w:pPr>
        <w:jc w:val="both"/>
        <w:rPr>
          <w:rFonts w:ascii="Times New Roman" w:hAnsi="Times New Roman" w:cs="Times New Roman"/>
          <w:sz w:val="20"/>
          <w:szCs w:val="24"/>
          <w:u w:val="single"/>
        </w:rPr>
      </w:pPr>
    </w:p>
    <w:p w:rsidR="00DC35BB" w:rsidRPr="008C5480" w:rsidRDefault="00DC35BB" w:rsidP="00DC35BB">
      <w:pPr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8C5480">
        <w:rPr>
          <w:rFonts w:ascii="Times New Roman" w:hAnsi="Times New Roman" w:cs="Times New Roman"/>
          <w:sz w:val="20"/>
          <w:szCs w:val="24"/>
          <w:u w:val="single"/>
        </w:rPr>
        <w:t>Załączniki:</w:t>
      </w:r>
    </w:p>
    <w:p w:rsidR="00DC35BB" w:rsidRPr="008C5480" w:rsidRDefault="00DC35BB" w:rsidP="00DC35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Formularz zgłoszenia</w:t>
      </w:r>
    </w:p>
    <w:p w:rsidR="00DC35BB" w:rsidRPr="008C5480" w:rsidRDefault="00DC35BB" w:rsidP="00DC35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8C5480">
        <w:rPr>
          <w:rFonts w:ascii="Times New Roman" w:hAnsi="Times New Roman" w:cs="Times New Roman"/>
          <w:sz w:val="20"/>
          <w:szCs w:val="24"/>
        </w:rPr>
        <w:t>Oświadczenie kandydat</w:t>
      </w:r>
      <w:r>
        <w:rPr>
          <w:rFonts w:ascii="Times New Roman" w:hAnsi="Times New Roman" w:cs="Times New Roman"/>
          <w:sz w:val="20"/>
          <w:szCs w:val="24"/>
        </w:rPr>
        <w:t>a</w:t>
      </w:r>
    </w:p>
    <w:sectPr w:rsidR="00DC35BB" w:rsidRPr="008C5480" w:rsidSect="00497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E6B8C"/>
    <w:multiLevelType w:val="hybridMultilevel"/>
    <w:tmpl w:val="5FAA7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C35BB"/>
    <w:rsid w:val="00081319"/>
    <w:rsid w:val="00477D64"/>
    <w:rsid w:val="00DB5712"/>
    <w:rsid w:val="00DC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5B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C3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3</cp:revision>
  <cp:lastPrinted>2021-05-13T06:49:00Z</cp:lastPrinted>
  <dcterms:created xsi:type="dcterms:W3CDTF">2021-05-10T09:00:00Z</dcterms:created>
  <dcterms:modified xsi:type="dcterms:W3CDTF">2021-05-13T06:49:00Z</dcterms:modified>
</cp:coreProperties>
</file>