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482039" w:rsidTr="003C6DBD">
        <w:trPr>
          <w:jc w:val="center"/>
        </w:trPr>
        <w:tc>
          <w:tcPr>
            <w:tcW w:w="9918" w:type="dxa"/>
          </w:tcPr>
          <w:p w:rsidR="00482039" w:rsidRDefault="00482039" w:rsidP="003C6DBD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482039" w:rsidRPr="0056466F" w:rsidRDefault="00482039" w:rsidP="003C6DBD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późn.zm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482039" w:rsidRPr="00027966" w:rsidRDefault="00482039" w:rsidP="00482039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482039" w:rsidRPr="008D49D1" w:rsidRDefault="00482039" w:rsidP="003C6DBD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Jarosław </w:t>
            </w:r>
            <w:proofErr w:type="spellStart"/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Samela</w:t>
            </w:r>
            <w:proofErr w:type="spellEnd"/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  <w:bookmarkStart w:id="1" w:name="_GoBack"/>
            <w:bookmarkEnd w:id="1"/>
          </w:p>
          <w:p w:rsidR="00482039" w:rsidRPr="00027966" w:rsidRDefault="00482039" w:rsidP="00482039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482039" w:rsidRPr="00027966" w:rsidRDefault="00482039" w:rsidP="003C6DB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482039" w:rsidRDefault="00482039" w:rsidP="00482039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27-215 Wąchock ul. Wielkowiejska 1, </w:t>
            </w:r>
          </w:p>
          <w:p w:rsidR="00482039" w:rsidRPr="008D49D1" w:rsidRDefault="00482039" w:rsidP="00482039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>
              <w:rPr>
                <w:rFonts w:ascii="Fira Sans" w:eastAsia="Times New Roman" w:hAnsi="Fira Sans"/>
                <w:sz w:val="19"/>
                <w:szCs w:val="19"/>
              </w:rPr>
              <w:t>sekretariat@wachock.pl</w:t>
            </w:r>
          </w:p>
          <w:p w:rsidR="00482039" w:rsidRPr="00027966" w:rsidRDefault="00482039" w:rsidP="003C6DB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/>
              </w:rPr>
            </w:pPr>
            <w:r w:rsidRPr="00027966">
              <w:rPr>
                <w:rFonts w:ascii="Fira Sans" w:hAnsi="Fira Sans"/>
                <w:sz w:val="19"/>
                <w:szCs w:val="19"/>
                <w:lang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/>
              </w:rPr>
              <w:t>administratora, w tym realizacji Pani/Pana praw wynikających z RODO.</w:t>
            </w:r>
          </w:p>
          <w:p w:rsidR="00482039" w:rsidRPr="00027966" w:rsidRDefault="00482039" w:rsidP="00482039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482039" w:rsidRPr="00027966" w:rsidRDefault="00482039" w:rsidP="003C6DB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482039" w:rsidRPr="008D49D1" w:rsidRDefault="00482039" w:rsidP="00482039">
            <w:pPr>
              <w:pStyle w:val="Akapitzlist"/>
              <w:numPr>
                <w:ilvl w:val="0"/>
                <w:numId w:val="2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482039" w:rsidRPr="00137101" w:rsidRDefault="00482039" w:rsidP="003C6DB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5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482039" w:rsidRPr="00027966" w:rsidRDefault="00482039" w:rsidP="00482039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482039" w:rsidRPr="008D49D1" w:rsidRDefault="00482039" w:rsidP="003C6DB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482039" w:rsidRPr="008D49D1" w:rsidRDefault="00482039" w:rsidP="00482039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osobowych</w:t>
            </w:r>
          </w:p>
          <w:p w:rsidR="00482039" w:rsidRPr="00BF52FB" w:rsidRDefault="00482039" w:rsidP="003C6DBD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482039" w:rsidRPr="00027966" w:rsidRDefault="00482039" w:rsidP="00482039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482039" w:rsidRPr="00027966" w:rsidRDefault="00482039" w:rsidP="003C6DBD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482039" w:rsidRDefault="00482039" w:rsidP="00482039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82039" w:rsidRPr="008D49D1" w:rsidRDefault="00482039" w:rsidP="00482039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82039" w:rsidRPr="008D49D1" w:rsidRDefault="00482039" w:rsidP="00482039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82039" w:rsidRPr="008D49D1" w:rsidRDefault="00482039" w:rsidP="00482039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82039" w:rsidRDefault="00482039" w:rsidP="00482039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482039" w:rsidRPr="00A41D4C" w:rsidRDefault="00482039" w:rsidP="00482039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482039" w:rsidRPr="00027966" w:rsidRDefault="00482039" w:rsidP="00482039">
            <w:pPr>
              <w:pStyle w:val="Akapitzlist"/>
              <w:numPr>
                <w:ilvl w:val="0"/>
                <w:numId w:val="3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/>
              </w:rPr>
              <w:t>jeżeli Pani/Pana zdaniem przetwarzanie Pani/Pana danych osobowych narusza przepisy RODO.</w:t>
            </w:r>
          </w:p>
          <w:p w:rsidR="00482039" w:rsidRPr="00027966" w:rsidRDefault="00482039" w:rsidP="00482039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>/ Obowiązek podania danych osobowych</w:t>
            </w:r>
          </w:p>
          <w:p w:rsidR="00482039" w:rsidRPr="00027966" w:rsidRDefault="00482039" w:rsidP="003C6DBD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482039" w:rsidRPr="00027966" w:rsidRDefault="00482039" w:rsidP="00482039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podejmowanie decyzji, w tym profilowanie</w:t>
            </w:r>
          </w:p>
          <w:p w:rsidR="00482039" w:rsidRDefault="00482039" w:rsidP="003C6D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:rsidR="00F525B2" w:rsidRDefault="00F525B2"/>
    <w:sectPr w:rsidR="00F525B2" w:rsidSect="00F5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82039"/>
    <w:rsid w:val="00482039"/>
    <w:rsid w:val="00F5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0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8203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82039"/>
  </w:style>
  <w:style w:type="character" w:styleId="Hipercze">
    <w:name w:val="Hyperlink"/>
    <w:basedOn w:val="Domylnaczcionkaakapitu"/>
    <w:uiPriority w:val="99"/>
    <w:rsid w:val="0048203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482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2021-01-29T14:06:00Z</dcterms:created>
  <dcterms:modified xsi:type="dcterms:W3CDTF">2021-01-29T14:06:00Z</dcterms:modified>
</cp:coreProperties>
</file>