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1F" w:rsidRPr="00400725" w:rsidRDefault="00500D1F" w:rsidP="00500D1F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</w:t>
      </w:r>
      <w:r w:rsidR="00455EA3">
        <w:rPr>
          <w:rFonts w:ascii="Times New Roman" w:hAnsi="Times New Roman" w:cs="Times New Roman"/>
          <w:i/>
          <w:sz w:val="18"/>
        </w:rPr>
        <w:t>znik nr 2 do zarządzenia nr 123/2021</w:t>
      </w:r>
    </w:p>
    <w:p w:rsidR="00500D1F" w:rsidRPr="00400725" w:rsidRDefault="00500D1F" w:rsidP="00500D1F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500D1F" w:rsidRDefault="00455EA3" w:rsidP="00500D1F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z dnia 5 listopada 2021 r.</w:t>
      </w:r>
      <w:bookmarkStart w:id="0" w:name="_GoBack"/>
      <w:bookmarkEnd w:id="0"/>
    </w:p>
    <w:p w:rsidR="00500D1F" w:rsidRDefault="00500D1F" w:rsidP="00500D1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00D1F" w:rsidRDefault="00500D1F" w:rsidP="00500D1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00D1F" w:rsidRDefault="00500D1F" w:rsidP="00500D1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00D1F" w:rsidRDefault="00500D1F" w:rsidP="00500D1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00D1F" w:rsidRDefault="00500D1F" w:rsidP="00500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500D1F" w:rsidRDefault="00500D1F" w:rsidP="00500D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Wąchock </w:t>
      </w:r>
      <w:r w:rsidRPr="00003B81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B81">
        <w:rPr>
          <w:rFonts w:ascii="Times New Roman" w:hAnsi="Times New Roman" w:cs="Times New Roman"/>
          <w:sz w:val="24"/>
          <w:szCs w:val="24"/>
        </w:rPr>
        <w:t>oraz podmiotami,  o których mowa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>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                       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3B81">
        <w:rPr>
          <w:rFonts w:ascii="Times New Roman" w:hAnsi="Times New Roman" w:cs="Times New Roman"/>
          <w:sz w:val="24"/>
          <w:szCs w:val="24"/>
        </w:rPr>
        <w:t xml:space="preserve"> rok”</w:t>
      </w:r>
    </w:p>
    <w:p w:rsidR="00500D1F" w:rsidRDefault="00500D1F" w:rsidP="00500D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D1F" w:rsidRDefault="00500D1F" w:rsidP="00500D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0D1F" w:rsidTr="0040498C">
        <w:trPr>
          <w:trHeight w:val="567"/>
        </w:trPr>
        <w:tc>
          <w:tcPr>
            <w:tcW w:w="4606" w:type="dxa"/>
          </w:tcPr>
          <w:p w:rsidR="00500D1F" w:rsidRPr="00400725" w:rsidRDefault="00500D1F" w:rsidP="00404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606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1F" w:rsidTr="0040498C">
        <w:trPr>
          <w:trHeight w:val="567"/>
        </w:trPr>
        <w:tc>
          <w:tcPr>
            <w:tcW w:w="4606" w:type="dxa"/>
          </w:tcPr>
          <w:p w:rsidR="00500D1F" w:rsidRPr="00400725" w:rsidRDefault="00500D1F" w:rsidP="00404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KRS lub innej ewidencji</w:t>
            </w:r>
          </w:p>
        </w:tc>
        <w:tc>
          <w:tcPr>
            <w:tcW w:w="4606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1F" w:rsidTr="0040498C">
        <w:trPr>
          <w:trHeight w:val="567"/>
        </w:trPr>
        <w:tc>
          <w:tcPr>
            <w:tcW w:w="4606" w:type="dxa"/>
          </w:tcPr>
          <w:p w:rsidR="00500D1F" w:rsidRPr="00400725" w:rsidRDefault="00500D1F" w:rsidP="00404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4606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1F" w:rsidTr="0040498C">
        <w:trPr>
          <w:trHeight w:val="567"/>
        </w:trPr>
        <w:tc>
          <w:tcPr>
            <w:tcW w:w="4606" w:type="dxa"/>
          </w:tcPr>
          <w:p w:rsidR="00500D1F" w:rsidRPr="00400725" w:rsidRDefault="00500D1F" w:rsidP="00404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telefonu/ adres e-mail organizacji</w:t>
            </w:r>
          </w:p>
        </w:tc>
        <w:tc>
          <w:tcPr>
            <w:tcW w:w="4606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1F" w:rsidRDefault="00500D1F" w:rsidP="00500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1F" w:rsidRDefault="00500D1F" w:rsidP="00500D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2"/>
        <w:gridCol w:w="2303"/>
        <w:gridCol w:w="2303"/>
      </w:tblGrid>
      <w:tr w:rsidR="00500D1F" w:rsidTr="0040498C">
        <w:tc>
          <w:tcPr>
            <w:tcW w:w="534" w:type="dxa"/>
          </w:tcPr>
          <w:p w:rsidR="00500D1F" w:rsidRPr="00400725" w:rsidRDefault="00500D1F" w:rsidP="0040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500D1F" w:rsidRPr="00400725" w:rsidRDefault="00500D1F" w:rsidP="0040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Aktualny zapis programu</w:t>
            </w:r>
          </w:p>
        </w:tc>
        <w:tc>
          <w:tcPr>
            <w:tcW w:w="2303" w:type="dxa"/>
          </w:tcPr>
          <w:p w:rsidR="00500D1F" w:rsidRPr="00400725" w:rsidRDefault="00500D1F" w:rsidP="0040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2303" w:type="dxa"/>
          </w:tcPr>
          <w:p w:rsidR="00500D1F" w:rsidRPr="00400725" w:rsidRDefault="00500D1F" w:rsidP="0040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500D1F" w:rsidTr="0040498C">
        <w:trPr>
          <w:trHeight w:val="964"/>
        </w:trPr>
        <w:tc>
          <w:tcPr>
            <w:tcW w:w="534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1F" w:rsidTr="0040498C">
        <w:trPr>
          <w:trHeight w:val="964"/>
        </w:trPr>
        <w:tc>
          <w:tcPr>
            <w:tcW w:w="534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1F" w:rsidTr="0040498C">
        <w:trPr>
          <w:trHeight w:val="964"/>
        </w:trPr>
        <w:tc>
          <w:tcPr>
            <w:tcW w:w="534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1F" w:rsidTr="0040498C">
        <w:trPr>
          <w:trHeight w:val="964"/>
        </w:trPr>
        <w:tc>
          <w:tcPr>
            <w:tcW w:w="534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2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00D1F" w:rsidRDefault="00500D1F" w:rsidP="0040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1F" w:rsidRDefault="00500D1F" w:rsidP="00500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1F" w:rsidRDefault="00500D1F" w:rsidP="00500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1F" w:rsidRDefault="00500D1F" w:rsidP="00500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1F" w:rsidRPr="00400725" w:rsidRDefault="00500D1F" w:rsidP="00500D1F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…………………………………...</w:t>
      </w:r>
    </w:p>
    <w:p w:rsidR="00500D1F" w:rsidRPr="00400725" w:rsidRDefault="00500D1F" w:rsidP="00500D1F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podpis przedstawiciela organizacji</w:t>
      </w:r>
    </w:p>
    <w:p w:rsidR="00FC5CB4" w:rsidRDefault="00455EA3"/>
    <w:sectPr w:rsidR="00FC5CB4" w:rsidSect="0007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3A"/>
    <w:multiLevelType w:val="hybridMultilevel"/>
    <w:tmpl w:val="CCE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1F"/>
    <w:rsid w:val="00455EA3"/>
    <w:rsid w:val="00500D1F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D1F"/>
    <w:pPr>
      <w:ind w:left="720"/>
      <w:contextualSpacing/>
    </w:pPr>
  </w:style>
  <w:style w:type="table" w:styleId="Tabela-Siatka">
    <w:name w:val="Table Grid"/>
    <w:basedOn w:val="Standardowy"/>
    <w:uiPriority w:val="59"/>
    <w:rsid w:val="0050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D1F"/>
    <w:pPr>
      <w:ind w:left="720"/>
      <w:contextualSpacing/>
    </w:pPr>
  </w:style>
  <w:style w:type="table" w:styleId="Tabela-Siatka">
    <w:name w:val="Table Grid"/>
    <w:basedOn w:val="Standardowy"/>
    <w:uiPriority w:val="59"/>
    <w:rsid w:val="0050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cp:lastPrinted>2021-11-05T08:42:00Z</cp:lastPrinted>
  <dcterms:created xsi:type="dcterms:W3CDTF">2021-11-05T07:59:00Z</dcterms:created>
  <dcterms:modified xsi:type="dcterms:W3CDTF">2021-11-05T08:56:00Z</dcterms:modified>
</cp:coreProperties>
</file>