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3" w:rsidRPr="00400725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</w:t>
      </w:r>
      <w:r>
        <w:rPr>
          <w:rFonts w:ascii="Times New Roman" w:hAnsi="Times New Roman" w:cs="Times New Roman"/>
          <w:i/>
          <w:sz w:val="18"/>
        </w:rPr>
        <w:t>znik nr 2 do zarządzenia nr 151</w:t>
      </w:r>
      <w:r>
        <w:rPr>
          <w:rFonts w:ascii="Times New Roman" w:hAnsi="Times New Roman" w:cs="Times New Roman"/>
          <w:i/>
          <w:sz w:val="18"/>
        </w:rPr>
        <w:t>/202</w:t>
      </w:r>
      <w:r>
        <w:rPr>
          <w:rFonts w:ascii="Times New Roman" w:hAnsi="Times New Roman" w:cs="Times New Roman"/>
          <w:i/>
          <w:sz w:val="18"/>
        </w:rPr>
        <w:t>2</w:t>
      </w:r>
    </w:p>
    <w:p w:rsidR="00BB3433" w:rsidRPr="00400725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BB3433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z dnia </w:t>
      </w:r>
      <w:r>
        <w:rPr>
          <w:rFonts w:ascii="Times New Roman" w:hAnsi="Times New Roman" w:cs="Times New Roman"/>
          <w:i/>
          <w:sz w:val="18"/>
        </w:rPr>
        <w:t>4</w:t>
      </w:r>
      <w:r>
        <w:rPr>
          <w:rFonts w:ascii="Times New Roman" w:hAnsi="Times New Roman" w:cs="Times New Roman"/>
          <w:i/>
          <w:sz w:val="18"/>
        </w:rPr>
        <w:t xml:space="preserve"> listopada 20</w:t>
      </w:r>
      <w:r>
        <w:rPr>
          <w:rFonts w:ascii="Times New Roman" w:hAnsi="Times New Roman" w:cs="Times New Roman"/>
          <w:i/>
          <w:sz w:val="18"/>
        </w:rPr>
        <w:t>22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</w:rPr>
        <w:t xml:space="preserve"> r.</w:t>
      </w:r>
    </w:p>
    <w:p w:rsidR="00BB3433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BB3433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BB3433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BB3433" w:rsidRDefault="00BB3433" w:rsidP="00BB3433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BB3433" w:rsidRDefault="00BB3433" w:rsidP="00BB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BB3433" w:rsidRDefault="00BB3433" w:rsidP="00BB3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BB3433" w:rsidRDefault="00BB3433" w:rsidP="00BB3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3433" w:rsidRDefault="00BB3433" w:rsidP="00BB34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433" w:rsidTr="00C6312A">
        <w:trPr>
          <w:trHeight w:val="567"/>
        </w:trPr>
        <w:tc>
          <w:tcPr>
            <w:tcW w:w="4606" w:type="dxa"/>
          </w:tcPr>
          <w:p w:rsidR="00BB3433" w:rsidRPr="00400725" w:rsidRDefault="00BB3433" w:rsidP="00C63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567"/>
        </w:trPr>
        <w:tc>
          <w:tcPr>
            <w:tcW w:w="4606" w:type="dxa"/>
          </w:tcPr>
          <w:p w:rsidR="00BB3433" w:rsidRPr="00400725" w:rsidRDefault="00BB3433" w:rsidP="00C63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567"/>
        </w:trPr>
        <w:tc>
          <w:tcPr>
            <w:tcW w:w="4606" w:type="dxa"/>
          </w:tcPr>
          <w:p w:rsidR="00BB3433" w:rsidRPr="00400725" w:rsidRDefault="00BB3433" w:rsidP="00C63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567"/>
        </w:trPr>
        <w:tc>
          <w:tcPr>
            <w:tcW w:w="4606" w:type="dxa"/>
          </w:tcPr>
          <w:p w:rsidR="00BB3433" w:rsidRPr="00400725" w:rsidRDefault="00BB3433" w:rsidP="00C63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 adres e-mail organizacji</w:t>
            </w:r>
          </w:p>
        </w:tc>
        <w:tc>
          <w:tcPr>
            <w:tcW w:w="4606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33" w:rsidRDefault="00BB3433" w:rsidP="00BB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433" w:rsidRDefault="00BB3433" w:rsidP="00BB34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BB3433" w:rsidTr="00C6312A">
        <w:tc>
          <w:tcPr>
            <w:tcW w:w="534" w:type="dxa"/>
          </w:tcPr>
          <w:p w:rsidR="00BB3433" w:rsidRPr="00400725" w:rsidRDefault="00BB3433" w:rsidP="00C6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BB3433" w:rsidRPr="00400725" w:rsidRDefault="00BB3433" w:rsidP="00C6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303" w:type="dxa"/>
          </w:tcPr>
          <w:p w:rsidR="00BB3433" w:rsidRPr="00400725" w:rsidRDefault="00BB3433" w:rsidP="00C6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303" w:type="dxa"/>
          </w:tcPr>
          <w:p w:rsidR="00BB3433" w:rsidRPr="00400725" w:rsidRDefault="00BB3433" w:rsidP="00C6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BB3433" w:rsidTr="00C6312A">
        <w:trPr>
          <w:trHeight w:val="964"/>
        </w:trPr>
        <w:tc>
          <w:tcPr>
            <w:tcW w:w="534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964"/>
        </w:trPr>
        <w:tc>
          <w:tcPr>
            <w:tcW w:w="534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964"/>
        </w:trPr>
        <w:tc>
          <w:tcPr>
            <w:tcW w:w="534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3" w:rsidTr="00C6312A">
        <w:trPr>
          <w:trHeight w:val="964"/>
        </w:trPr>
        <w:tc>
          <w:tcPr>
            <w:tcW w:w="534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B3433" w:rsidRDefault="00BB3433" w:rsidP="00C6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33" w:rsidRDefault="00BB3433" w:rsidP="00BB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433" w:rsidRDefault="00BB3433" w:rsidP="00BB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433" w:rsidRDefault="00BB3433" w:rsidP="00BB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433" w:rsidRPr="00400725" w:rsidRDefault="00BB3433" w:rsidP="00BB3433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BB3433" w:rsidRPr="00400725" w:rsidRDefault="00BB3433" w:rsidP="00BB3433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BB3433" w:rsidRDefault="00BB3433" w:rsidP="00BB3433"/>
    <w:p w:rsidR="00FC5CB4" w:rsidRDefault="00BB3433"/>
    <w:sectPr w:rsidR="00FC5CB4" w:rsidSect="0007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33"/>
    <w:rsid w:val="0097032B"/>
    <w:rsid w:val="00BB3433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433"/>
    <w:pPr>
      <w:ind w:left="720"/>
      <w:contextualSpacing/>
    </w:pPr>
  </w:style>
  <w:style w:type="table" w:styleId="Tabela-Siatka">
    <w:name w:val="Table Grid"/>
    <w:basedOn w:val="Standardowy"/>
    <w:uiPriority w:val="59"/>
    <w:rsid w:val="00BB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433"/>
    <w:pPr>
      <w:ind w:left="720"/>
      <w:contextualSpacing/>
    </w:pPr>
  </w:style>
  <w:style w:type="table" w:styleId="Tabela-Siatka">
    <w:name w:val="Table Grid"/>
    <w:basedOn w:val="Standardowy"/>
    <w:uiPriority w:val="59"/>
    <w:rsid w:val="00BB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2022-11-04T09:38:00Z</dcterms:created>
  <dcterms:modified xsi:type="dcterms:W3CDTF">2022-11-04T09:39:00Z</dcterms:modified>
</cp:coreProperties>
</file>